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555" w:rsidRDefault="00600555" w:rsidP="00600555">
      <w:r>
        <w:t xml:space="preserve">                                                                                                                                                                                              PATVIRTINTA</w:t>
      </w:r>
    </w:p>
    <w:p w:rsidR="00600555" w:rsidRDefault="00600555" w:rsidP="00600555">
      <w:r>
        <w:t xml:space="preserve">                                                                                                                                                                                              Panevėžio r. Dembavos</w:t>
      </w:r>
    </w:p>
    <w:p w:rsidR="00600555" w:rsidRDefault="00600555" w:rsidP="00600555">
      <w:r>
        <w:t xml:space="preserve">                                                                                                        </w:t>
      </w:r>
      <w:r>
        <w:tab/>
        <w:t xml:space="preserve">                                                                                  progimnazijos direktoriaus</w:t>
      </w:r>
    </w:p>
    <w:p w:rsidR="00600555" w:rsidRDefault="00600555" w:rsidP="00600555">
      <w:r>
        <w:t xml:space="preserve">                                                                                                        </w:t>
      </w:r>
      <w:r>
        <w:tab/>
        <w:t xml:space="preserve">                                                      </w:t>
      </w:r>
      <w:r w:rsidR="00466B0E">
        <w:t xml:space="preserve">             </w:t>
      </w:r>
      <w:r w:rsidR="00C657C2">
        <w:t xml:space="preserve">               2024 m. r</w:t>
      </w:r>
      <w:r w:rsidR="00597404">
        <w:t>ugpjūčio 30</w:t>
      </w:r>
      <w:r w:rsidR="00C657C2">
        <w:t xml:space="preserve"> </w:t>
      </w:r>
      <w:r>
        <w:t xml:space="preserve">d.              </w:t>
      </w:r>
    </w:p>
    <w:p w:rsidR="00600555" w:rsidRDefault="00600555" w:rsidP="00600555">
      <w:r>
        <w:t xml:space="preserve">                                                                                                        </w:t>
      </w:r>
      <w:r>
        <w:tab/>
        <w:t xml:space="preserve">                                                                                  įsakymu Nr. V1-</w:t>
      </w:r>
      <w:r w:rsidR="00597404">
        <w:t>127</w:t>
      </w:r>
    </w:p>
    <w:p w:rsidR="00600555" w:rsidRDefault="00600555" w:rsidP="00600555">
      <w:pPr>
        <w:jc w:val="center"/>
        <w:rPr>
          <w:b/>
        </w:rPr>
      </w:pPr>
      <w:r>
        <w:t xml:space="preserve">                                                                                                                                                                4 priedas                        </w:t>
      </w:r>
    </w:p>
    <w:p w:rsidR="00600555" w:rsidRDefault="00600555" w:rsidP="00600555">
      <w:pPr>
        <w:jc w:val="center"/>
        <w:rPr>
          <w:b/>
        </w:rPr>
      </w:pPr>
    </w:p>
    <w:p w:rsidR="00600555" w:rsidRDefault="00600555" w:rsidP="006005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PAMOKŲ SKAIČIUS PER SAVAITĘ, SKIRTŲ MOKINIO UGDYMO POREIKIAMS TENKINTI, MOKYMOSI PAGALBAI TEIKTI (INDIVIDUALIOS-GRUPINĖS KONSULTACIJOS)</w:t>
      </w:r>
    </w:p>
    <w:p w:rsidR="00600555" w:rsidRDefault="00600555" w:rsidP="00600555">
      <w:pPr>
        <w:jc w:val="center"/>
        <w:rPr>
          <w:b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2381"/>
        <w:gridCol w:w="1559"/>
        <w:gridCol w:w="1559"/>
        <w:gridCol w:w="1559"/>
        <w:gridCol w:w="1701"/>
        <w:gridCol w:w="1567"/>
        <w:gridCol w:w="1552"/>
      </w:tblGrid>
      <w:tr w:rsidR="00600555" w:rsidTr="00C657C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600555" w:rsidRDefault="0060055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Mokytojas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600555" w:rsidRDefault="0060055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Dalykas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600555" w:rsidRDefault="0060055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Pirmadienis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600555" w:rsidRDefault="0060055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Antradienis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600555" w:rsidRDefault="0060055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Trečiadienis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600555" w:rsidRDefault="0060055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Ketvirtadienis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600555" w:rsidRDefault="0060055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Penktadienis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55" w:rsidRDefault="0060055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Valandų skaičius pagal tarifikaciją</w:t>
            </w:r>
          </w:p>
        </w:tc>
      </w:tr>
      <w:tr w:rsidR="00600555" w:rsidTr="00C657C2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55" w:rsidRDefault="0060055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Ramunė </w:t>
            </w:r>
            <w:proofErr w:type="spellStart"/>
            <w:r>
              <w:rPr>
                <w:b/>
                <w:lang w:eastAsia="en-US"/>
              </w:rPr>
              <w:t>Nefienė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55" w:rsidRDefault="006005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Lietuvių kalba (5–6 kl.)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 w:rsidP="001759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AB4136" w:rsidP="001759F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14.20-15.05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 w:rsidP="001759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 w:rsidP="001759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 w:rsidP="001759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55" w:rsidRDefault="006005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00555" w:rsidTr="00C657C2">
        <w:trPr>
          <w:trHeight w:val="21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55" w:rsidRDefault="0060055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Ligita </w:t>
            </w:r>
            <w:proofErr w:type="spellStart"/>
            <w:r>
              <w:rPr>
                <w:b/>
                <w:lang w:eastAsia="en-US"/>
              </w:rPr>
              <w:t>Palionienė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55" w:rsidRDefault="006005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Lietuvių kalba (7–8 kl.)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 w:rsidP="001759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 w:rsidP="001759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AB4136" w:rsidP="001759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7.40-8.25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 w:rsidP="001759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 w:rsidP="001759F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55" w:rsidRDefault="006005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00555" w:rsidTr="00C657C2">
        <w:trPr>
          <w:trHeight w:val="37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55" w:rsidRDefault="0060055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Aldona </w:t>
            </w:r>
            <w:proofErr w:type="spellStart"/>
            <w:r>
              <w:rPr>
                <w:b/>
                <w:lang w:eastAsia="en-US"/>
              </w:rPr>
              <w:t>Klebonaitė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55" w:rsidRDefault="006005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Biologija (5–8 kl.)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 w:rsidP="001759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AB4136" w:rsidP="001759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15.10-15.55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 w:rsidP="001759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 w:rsidP="001759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 w:rsidP="001759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55" w:rsidRDefault="006005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00555" w:rsidTr="00C657C2">
        <w:trPr>
          <w:trHeight w:val="33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55" w:rsidRDefault="00C657C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Virginija </w:t>
            </w:r>
            <w:proofErr w:type="spellStart"/>
            <w:r>
              <w:rPr>
                <w:b/>
                <w:lang w:eastAsia="en-US"/>
              </w:rPr>
              <w:t>Kuzmienė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55" w:rsidRDefault="006005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Rusų kalba (6 kl.)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 w:rsidP="001759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AB4136" w:rsidP="001759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14.20-15.05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 w:rsidP="001759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 w:rsidP="001759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 w:rsidP="001759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55" w:rsidRDefault="006005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00555" w:rsidTr="00C657C2">
        <w:trPr>
          <w:trHeight w:val="3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55" w:rsidRDefault="00C657C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Giedrius Abromavičius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55" w:rsidRDefault="006005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Matematika (5–8 kl.)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243F53" w:rsidP="001759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14.20–15.05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243F53" w:rsidP="001759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14.20-15.05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 w:rsidP="001759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 w:rsidP="001759F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 w:rsidP="001759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55" w:rsidRDefault="006005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600555" w:rsidTr="00C657C2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55" w:rsidRDefault="0060055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Raimonda </w:t>
            </w:r>
            <w:proofErr w:type="spellStart"/>
            <w:r>
              <w:rPr>
                <w:b/>
                <w:lang w:eastAsia="en-US"/>
              </w:rPr>
              <w:t>Glinskytė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55" w:rsidRDefault="006005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Anglų kalba (5 kl.)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 w:rsidP="001759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AB4136" w:rsidP="001759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14.20-15.05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 w:rsidP="001759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 w:rsidP="001759F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 w:rsidP="001759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55" w:rsidRDefault="006005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00555" w:rsidTr="00C657C2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 w:rsidP="0060055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Ramunė </w:t>
            </w:r>
            <w:proofErr w:type="spellStart"/>
            <w:r>
              <w:rPr>
                <w:b/>
                <w:lang w:eastAsia="en-US"/>
              </w:rPr>
              <w:t>Batutienė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C657C2" w:rsidP="006005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Istorija, geografija (5–8 kl.)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 w:rsidP="001759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 w:rsidP="001759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AB4136" w:rsidP="001759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14.20-15.05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 w:rsidP="001759F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 w:rsidP="001759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 w:rsidP="006005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657C2" w:rsidTr="00C657C2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C2" w:rsidRDefault="00C657C2" w:rsidP="0060055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Ramunė </w:t>
            </w:r>
            <w:proofErr w:type="spellStart"/>
            <w:r>
              <w:rPr>
                <w:b/>
                <w:lang w:eastAsia="en-US"/>
              </w:rPr>
              <w:t>Batutienė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C2" w:rsidRDefault="00C657C2" w:rsidP="006005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Anglų kalba (1 kl.)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C2" w:rsidRDefault="00C657C2" w:rsidP="001759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C2" w:rsidRDefault="00AB4136" w:rsidP="001759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11.25-12.10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C2" w:rsidRDefault="00C657C2" w:rsidP="001759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C2" w:rsidRDefault="00C657C2" w:rsidP="001759F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C2" w:rsidRDefault="00C657C2" w:rsidP="001759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C2" w:rsidRDefault="00C657C2" w:rsidP="006005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657C2" w:rsidTr="00C657C2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C2" w:rsidRDefault="00C657C2" w:rsidP="0060055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Lina </w:t>
            </w:r>
            <w:proofErr w:type="spellStart"/>
            <w:r>
              <w:rPr>
                <w:b/>
                <w:lang w:eastAsia="en-US"/>
              </w:rPr>
              <w:t>Seliokienė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C2" w:rsidRDefault="00C657C2" w:rsidP="006005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Fizika (7–8 kl.)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C2" w:rsidRDefault="00C657C2" w:rsidP="001759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C2" w:rsidRDefault="00C657C2" w:rsidP="001759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C2" w:rsidRDefault="00AB4136" w:rsidP="001759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7.40-8.25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C2" w:rsidRDefault="00C657C2" w:rsidP="001759F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C2" w:rsidRDefault="00C657C2" w:rsidP="001759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C2" w:rsidRDefault="00C657C2" w:rsidP="006005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657C2" w:rsidTr="00C657C2">
        <w:trPr>
          <w:trHeight w:val="38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7C2" w:rsidRDefault="00C657C2" w:rsidP="0060055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Marytė </w:t>
            </w:r>
            <w:proofErr w:type="spellStart"/>
            <w:r>
              <w:rPr>
                <w:b/>
                <w:lang w:eastAsia="en-US"/>
              </w:rPr>
              <w:t>Trinkūnienė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7C2" w:rsidRDefault="00C657C2" w:rsidP="00AB413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Lietuvių kalba (</w:t>
            </w:r>
            <w:r w:rsidR="00AB4136">
              <w:rPr>
                <w:lang w:eastAsia="en-US"/>
              </w:rPr>
              <w:t>1</w:t>
            </w:r>
            <w:r>
              <w:rPr>
                <w:lang w:eastAsia="en-US"/>
              </w:rPr>
              <w:t>kl.)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7C2" w:rsidRDefault="00C657C2" w:rsidP="001759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7C2" w:rsidRDefault="00C657C2" w:rsidP="001759F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7C2" w:rsidRDefault="00C657C2" w:rsidP="001759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7C2" w:rsidRDefault="00C657C2" w:rsidP="001759F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7C2" w:rsidRDefault="00AB4136" w:rsidP="001759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11.25-12.10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7C2" w:rsidRDefault="00C657C2" w:rsidP="006005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00555" w:rsidTr="00C657C2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55" w:rsidRDefault="00600555" w:rsidP="0060055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Nijolė </w:t>
            </w:r>
            <w:proofErr w:type="spellStart"/>
            <w:r>
              <w:rPr>
                <w:b/>
                <w:lang w:eastAsia="en-US"/>
              </w:rPr>
              <w:t>Mogilovienė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55" w:rsidRDefault="00C657C2" w:rsidP="006005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Lietuvių kalba (2</w:t>
            </w:r>
            <w:r w:rsidR="00600555">
              <w:rPr>
                <w:lang w:eastAsia="en-US"/>
              </w:rPr>
              <w:t xml:space="preserve"> kl.)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 w:rsidP="001759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D2239E" w:rsidP="001759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13.25-14.10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 w:rsidP="001759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 w:rsidP="001759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 w:rsidP="001759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55" w:rsidRDefault="00600555" w:rsidP="006005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657C2" w:rsidTr="00C657C2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C2" w:rsidRDefault="00C657C2" w:rsidP="0060055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Nijolė </w:t>
            </w:r>
            <w:proofErr w:type="spellStart"/>
            <w:r>
              <w:rPr>
                <w:b/>
                <w:lang w:eastAsia="en-US"/>
              </w:rPr>
              <w:t>Mogilovienė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C2" w:rsidRDefault="00C657C2" w:rsidP="006005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Informatika (2 kl.)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C2" w:rsidRDefault="00C657C2" w:rsidP="001759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C2" w:rsidRDefault="00C657C2" w:rsidP="001759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C2" w:rsidRDefault="00C657C2" w:rsidP="001759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C2" w:rsidRDefault="00D2239E" w:rsidP="001759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13.25-14.10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C2" w:rsidRDefault="00C657C2" w:rsidP="001759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C2" w:rsidRDefault="00C657C2" w:rsidP="006005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00555" w:rsidTr="00C657C2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55" w:rsidRDefault="00600555" w:rsidP="0060055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Rita </w:t>
            </w:r>
            <w:proofErr w:type="spellStart"/>
            <w:r>
              <w:rPr>
                <w:b/>
                <w:lang w:eastAsia="en-US"/>
              </w:rPr>
              <w:t>Rožėnienė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55" w:rsidRDefault="00C657C2" w:rsidP="006005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Matematika (3</w:t>
            </w:r>
            <w:r w:rsidR="00600555">
              <w:rPr>
                <w:lang w:eastAsia="en-US"/>
              </w:rPr>
              <w:t xml:space="preserve"> kl.)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 w:rsidP="001759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AB4136" w:rsidP="001759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13.25-14.10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 w:rsidP="001759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 w:rsidP="001759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 w:rsidP="001759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55" w:rsidRDefault="00600555" w:rsidP="006005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657C2" w:rsidTr="00C657C2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C2" w:rsidRDefault="00C657C2" w:rsidP="0060055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Rita </w:t>
            </w:r>
            <w:proofErr w:type="spellStart"/>
            <w:r>
              <w:rPr>
                <w:b/>
                <w:lang w:eastAsia="en-US"/>
              </w:rPr>
              <w:t>Rožėnienė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C2" w:rsidRDefault="00C657C2" w:rsidP="006005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Informatika (3 kl.)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C2" w:rsidRDefault="00C657C2" w:rsidP="001759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C2" w:rsidRDefault="00C657C2" w:rsidP="001759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C2" w:rsidRDefault="00AB4136" w:rsidP="001759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13.25-14.10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C2" w:rsidRDefault="00C657C2" w:rsidP="001759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C2" w:rsidRDefault="00C657C2" w:rsidP="001759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C2" w:rsidRDefault="00C657C2" w:rsidP="006005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00555" w:rsidTr="00C657C2">
        <w:trPr>
          <w:trHeight w:val="3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55" w:rsidRDefault="00600555" w:rsidP="0060055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Lolita </w:t>
            </w:r>
            <w:proofErr w:type="spellStart"/>
            <w:r>
              <w:rPr>
                <w:b/>
                <w:lang w:eastAsia="en-US"/>
              </w:rPr>
              <w:t>Vyšniauskienė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55" w:rsidRDefault="00C657C2" w:rsidP="006005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Matematika ( 4</w:t>
            </w:r>
            <w:r w:rsidR="00600555">
              <w:rPr>
                <w:lang w:eastAsia="en-US"/>
              </w:rPr>
              <w:t xml:space="preserve"> kl.)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 w:rsidP="001759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 w:rsidP="001759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 w:rsidP="001759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AB4136" w:rsidP="001759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13.25-14.10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5" w:rsidRDefault="00600555" w:rsidP="001759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55" w:rsidRDefault="00600555" w:rsidP="006005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657C2" w:rsidTr="00C657C2">
        <w:trPr>
          <w:trHeight w:val="3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C2" w:rsidRDefault="00C657C2" w:rsidP="0060055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Lolita </w:t>
            </w:r>
            <w:proofErr w:type="spellStart"/>
            <w:r>
              <w:rPr>
                <w:b/>
                <w:lang w:eastAsia="en-US"/>
              </w:rPr>
              <w:t>Vyšniauskienė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C2" w:rsidRDefault="00C657C2" w:rsidP="006005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Informatika (4 kl.)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C2" w:rsidRDefault="00AB4136" w:rsidP="001759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13.25-14.10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C2" w:rsidRDefault="00C657C2" w:rsidP="001759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C2" w:rsidRDefault="00C657C2" w:rsidP="001759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C2" w:rsidRDefault="00C657C2" w:rsidP="001759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C2" w:rsidRDefault="00C657C2" w:rsidP="001759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C2" w:rsidRDefault="00C657C2" w:rsidP="006005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600555" w:rsidRDefault="00600555" w:rsidP="00600555">
      <w:pPr>
        <w:jc w:val="center"/>
        <w:rPr>
          <w:b/>
        </w:rPr>
      </w:pPr>
      <w:r>
        <w:t>___________________________________</w:t>
      </w:r>
    </w:p>
    <w:p w:rsidR="00600555" w:rsidRDefault="00600555" w:rsidP="00600555"/>
    <w:p w:rsidR="00600555" w:rsidRDefault="00600555" w:rsidP="00600555"/>
    <w:p w:rsidR="00A34078" w:rsidRDefault="00A34078"/>
    <w:sectPr w:rsidR="00A34078" w:rsidSect="00600555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55"/>
    <w:rsid w:val="0006541B"/>
    <w:rsid w:val="001759FA"/>
    <w:rsid w:val="001B278F"/>
    <w:rsid w:val="00243F53"/>
    <w:rsid w:val="00322ED9"/>
    <w:rsid w:val="00407DF5"/>
    <w:rsid w:val="00466B0E"/>
    <w:rsid w:val="004A01E5"/>
    <w:rsid w:val="00597404"/>
    <w:rsid w:val="00600555"/>
    <w:rsid w:val="006E237D"/>
    <w:rsid w:val="00810772"/>
    <w:rsid w:val="00A34078"/>
    <w:rsid w:val="00AB4136"/>
    <w:rsid w:val="00C657C2"/>
    <w:rsid w:val="00CC5B14"/>
    <w:rsid w:val="00CD1BA1"/>
    <w:rsid w:val="00D03788"/>
    <w:rsid w:val="00D04CFE"/>
    <w:rsid w:val="00D2239E"/>
    <w:rsid w:val="00DB5506"/>
    <w:rsid w:val="00EC49E5"/>
    <w:rsid w:val="00F8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96629-ADEC-42BE-AD0B-0A8247E7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00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0055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00555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7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1592</Words>
  <Characters>908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„Microsoft“ abonementas</cp:lastModifiedBy>
  <cp:revision>7</cp:revision>
  <cp:lastPrinted>2024-08-29T09:17:00Z</cp:lastPrinted>
  <dcterms:created xsi:type="dcterms:W3CDTF">2024-09-09T13:29:00Z</dcterms:created>
  <dcterms:modified xsi:type="dcterms:W3CDTF">2024-09-12T12:17:00Z</dcterms:modified>
</cp:coreProperties>
</file>